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7E" w:rsidRDefault="009A2865" w:rsidP="009A2865">
      <w:pPr>
        <w:jc w:val="center"/>
        <w:rPr>
          <w:rFonts w:hint="eastAsia"/>
          <w:b/>
        </w:rPr>
      </w:pPr>
      <w:r>
        <w:rPr>
          <w:rFonts w:hint="eastAsia"/>
          <w:b/>
        </w:rPr>
        <w:t>2018</w:t>
      </w:r>
      <w:r>
        <w:rPr>
          <w:rFonts w:hint="eastAsia"/>
          <w:b/>
        </w:rPr>
        <w:t>年度学院重点学科建设经费一览表</w:t>
      </w:r>
    </w:p>
    <w:p w:rsidR="009A2865" w:rsidRPr="009A2865" w:rsidRDefault="009A2865">
      <w:pPr>
        <w:rPr>
          <w:rFonts w:hint="eastAsia"/>
          <w:b/>
        </w:rPr>
      </w:pPr>
    </w:p>
    <w:tbl>
      <w:tblPr>
        <w:tblW w:w="7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302"/>
        <w:gridCol w:w="1701"/>
        <w:gridCol w:w="1674"/>
        <w:gridCol w:w="1559"/>
      </w:tblGrid>
      <w:tr w:rsidR="009A2865" w:rsidRPr="00704F10" w:rsidTr="00C76840">
        <w:tc>
          <w:tcPr>
            <w:tcW w:w="1701" w:type="dxa"/>
            <w:hideMark/>
          </w:tcPr>
          <w:p w:rsidR="009A2865" w:rsidRPr="00D3265E" w:rsidRDefault="009A2865" w:rsidP="00C768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326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学科名称</w:t>
            </w:r>
          </w:p>
        </w:tc>
        <w:tc>
          <w:tcPr>
            <w:tcW w:w="1302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701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启动经费（万元）</w:t>
            </w:r>
          </w:p>
        </w:tc>
        <w:tc>
          <w:tcPr>
            <w:tcW w:w="1674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年度经费（万元）</w:t>
            </w:r>
          </w:p>
        </w:tc>
        <w:tc>
          <w:tcPr>
            <w:tcW w:w="1559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合计（万元）</w:t>
            </w:r>
          </w:p>
        </w:tc>
      </w:tr>
      <w:tr w:rsidR="009A2865" w:rsidRPr="00704F10" w:rsidTr="00C76840">
        <w:tc>
          <w:tcPr>
            <w:tcW w:w="1701" w:type="dxa"/>
            <w:hideMark/>
          </w:tcPr>
          <w:p w:rsidR="009A2865" w:rsidRPr="00D3265E" w:rsidRDefault="009A2865" w:rsidP="00C768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32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302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A类理工艺术</w:t>
            </w:r>
          </w:p>
        </w:tc>
        <w:tc>
          <w:tcPr>
            <w:tcW w:w="1701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4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559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9A2865" w:rsidRPr="00704F10" w:rsidTr="00C76840">
        <w:tc>
          <w:tcPr>
            <w:tcW w:w="1701" w:type="dxa"/>
            <w:hideMark/>
          </w:tcPr>
          <w:p w:rsidR="009A2865" w:rsidRPr="00D3265E" w:rsidRDefault="009A2865" w:rsidP="00C768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32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302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B类经管文法</w:t>
            </w:r>
          </w:p>
        </w:tc>
        <w:tc>
          <w:tcPr>
            <w:tcW w:w="1701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4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9A2865" w:rsidRPr="00704F10" w:rsidTr="00C76840">
        <w:tc>
          <w:tcPr>
            <w:tcW w:w="1701" w:type="dxa"/>
            <w:hideMark/>
          </w:tcPr>
          <w:p w:rsidR="009A2865" w:rsidRPr="00D3265E" w:rsidRDefault="009A2865" w:rsidP="00C768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32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302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B类理工艺术</w:t>
            </w:r>
          </w:p>
        </w:tc>
        <w:tc>
          <w:tcPr>
            <w:tcW w:w="1701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4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9A2865" w:rsidRPr="00704F10" w:rsidTr="00C76840">
        <w:tc>
          <w:tcPr>
            <w:tcW w:w="1701" w:type="dxa"/>
            <w:hideMark/>
          </w:tcPr>
          <w:p w:rsidR="009A2865" w:rsidRPr="00D3265E" w:rsidRDefault="009A2865" w:rsidP="00C768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32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302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B类理工艺术</w:t>
            </w:r>
          </w:p>
        </w:tc>
        <w:tc>
          <w:tcPr>
            <w:tcW w:w="1701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4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9A2865" w:rsidRPr="00704F10" w:rsidTr="00C76840">
        <w:tc>
          <w:tcPr>
            <w:tcW w:w="1701" w:type="dxa"/>
            <w:hideMark/>
          </w:tcPr>
          <w:p w:rsidR="009A2865" w:rsidRPr="00D3265E" w:rsidRDefault="009A2865" w:rsidP="00C768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32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时尚产品设计</w:t>
            </w:r>
          </w:p>
        </w:tc>
        <w:tc>
          <w:tcPr>
            <w:tcW w:w="1302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B类理工艺术</w:t>
            </w:r>
          </w:p>
        </w:tc>
        <w:tc>
          <w:tcPr>
            <w:tcW w:w="1701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4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9A2865" w:rsidRPr="00704F10" w:rsidTr="00C76840">
        <w:tc>
          <w:tcPr>
            <w:tcW w:w="3003" w:type="dxa"/>
            <w:gridSpan w:val="2"/>
            <w:hideMark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1701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674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559" w:type="dxa"/>
          </w:tcPr>
          <w:p w:rsidR="009A2865" w:rsidRPr="00704F10" w:rsidRDefault="009A2865" w:rsidP="00C76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4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</w:tr>
    </w:tbl>
    <w:p w:rsidR="009A2865" w:rsidRPr="009A2865" w:rsidRDefault="009A2865">
      <w:pPr>
        <w:rPr>
          <w:b/>
        </w:rPr>
      </w:pPr>
    </w:p>
    <w:sectPr w:rsidR="009A2865" w:rsidRPr="009A2865" w:rsidSect="0029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865"/>
    <w:rsid w:val="0029217E"/>
    <w:rsid w:val="002B74C3"/>
    <w:rsid w:val="006A01D6"/>
    <w:rsid w:val="009A2865"/>
    <w:rsid w:val="00B8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王灵恒</dc:creator>
  <cp:lastModifiedBy>王灵恒</cp:lastModifiedBy>
  <cp:revision>1</cp:revision>
  <dcterms:created xsi:type="dcterms:W3CDTF">2018-06-06T02:54:00Z</dcterms:created>
  <dcterms:modified xsi:type="dcterms:W3CDTF">2018-06-06T03:01:00Z</dcterms:modified>
</cp:coreProperties>
</file>